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DA41AE">
        <w:rPr>
          <w:rFonts w:ascii="標楷體" w:eastAsia="標楷體" w:hAnsi="標楷體" w:cs="標楷體"/>
          <w:b/>
          <w:color w:val="000000"/>
          <w:sz w:val="28"/>
          <w:szCs w:val="28"/>
        </w:rPr>
        <w:t>年度推動</w:t>
      </w:r>
      <w:proofErr w:type="gramStart"/>
      <w:r w:rsidR="00DA41AE">
        <w:rPr>
          <w:rFonts w:ascii="標楷體" w:eastAsia="標楷體" w:hAnsi="標楷體" w:cs="標楷體"/>
          <w:b/>
          <w:color w:val="000000"/>
          <w:sz w:val="28"/>
          <w:szCs w:val="28"/>
        </w:rPr>
        <w:t>兒少性剝削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DA41AE">
              <w:rPr>
                <w:rFonts w:ascii="標楷體" w:eastAsia="標楷體" w:hAnsi="標楷體" w:cs="標楷體"/>
                <w:color w:val="000000"/>
              </w:rPr>
              <w:t>10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DA41AE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</w:t>
            </w:r>
            <w:r w:rsidR="00920535">
              <w:rPr>
                <w:rFonts w:ascii="標楷體" w:eastAsia="標楷體" w:hAnsi="標楷體" w:cs="標楷體"/>
                <w:color w:val="000000"/>
              </w:rPr>
              <w:t>、導師、行政團隊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122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兒少性剝削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、網路安全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DA41AE">
              <w:rPr>
                <w:rFonts w:ascii="標楷體" w:eastAsia="標楷體" w:hAnsi="標楷體" w:cs="標楷體"/>
                <w:color w:val="000000"/>
              </w:rPr>
              <w:t>榮幸邀請基隆市衛生單位</w:t>
            </w:r>
            <w:proofErr w:type="gramStart"/>
            <w:r w:rsidR="00DA41AE">
              <w:rPr>
                <w:rFonts w:ascii="標楷體" w:eastAsia="標楷體" w:hAnsi="標楷體" w:cs="標楷體"/>
                <w:color w:val="000000"/>
              </w:rPr>
              <w:t>蔡</w:t>
            </w:r>
            <w:proofErr w:type="gramEnd"/>
            <w:r w:rsidR="00DA41AE">
              <w:rPr>
                <w:rFonts w:ascii="標楷體" w:eastAsia="標楷體" w:hAnsi="標楷體" w:cs="標楷體"/>
                <w:color w:val="000000"/>
              </w:rPr>
              <w:t>社工師及團隊。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DA41AE">
              <w:rPr>
                <w:rFonts w:ascii="標楷體" w:eastAsia="標楷體" w:hAnsi="標楷體" w:cs="標楷體"/>
                <w:color w:val="000000"/>
              </w:rPr>
              <w:t>宣導網路交友及使用3C產品應注意事項</w:t>
            </w:r>
            <w:r w:rsidR="00DA41AE">
              <w:rPr>
                <w:rFonts w:ascii="標楷體" w:eastAsia="標楷體" w:hAnsi="標楷體" w:cs="標楷體" w:hint="eastAsia"/>
                <w:color w:val="000000"/>
              </w:rPr>
              <w:t>,身體自主權絕對不允許他人觸碰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F3F9762" wp14:editId="659F3C6D">
                  <wp:extent cx="5000283" cy="32575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920" cy="326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DA41AE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62525" cy="3199694"/>
                  <wp:effectExtent l="0" t="0" r="0" b="1270"/>
                  <wp:docPr id="8" name="圖片 8" descr="C:\Users\宥安\Desktop\S__12034049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2034049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584" cy="322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 w:rsidR="00DA41AE">
        <w:rPr>
          <w:rFonts w:ascii="標楷體" w:eastAsia="標楷體" w:hAnsi="標楷體" w:cs="標楷體"/>
          <w:b/>
          <w:color w:val="000000"/>
          <w:sz w:val="28"/>
          <w:szCs w:val="28"/>
        </w:rPr>
        <w:t>年度推動兒少性剝削</w:t>
      </w:r>
      <w:bookmarkStart w:id="0" w:name="_GoBack"/>
      <w:bookmarkEnd w:id="0"/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DA41AE">
              <w:rPr>
                <w:rFonts w:ascii="標楷體" w:eastAsia="標楷體" w:hAnsi="標楷體" w:cs="標楷體"/>
                <w:color w:val="000000"/>
              </w:rPr>
              <w:t>10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DA41AE">
              <w:rPr>
                <w:rFonts w:ascii="標楷體" w:eastAsia="標楷體" w:hAnsi="標楷體" w:cs="標楷體"/>
                <w:color w:val="000000"/>
              </w:rPr>
              <w:t>09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DA41AE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學生、導師、行政團隊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122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兒少性剝削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、網路安全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(100字以內)</w:t>
            </w:r>
          </w:p>
        </w:tc>
        <w:tc>
          <w:tcPr>
            <w:tcW w:w="8146" w:type="dxa"/>
            <w:gridSpan w:val="3"/>
          </w:tcPr>
          <w:p w:rsidR="00DA41AE" w:rsidRDefault="00DA41AE" w:rsidP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1.榮幸邀請基隆市衛生單位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蔡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社工師及團隊。</w:t>
            </w:r>
          </w:p>
          <w:p w:rsidR="00F4788C" w:rsidRDefault="00DA41AE" w:rsidP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2.宣導網路交友及使用3C產品應注意事項</w:t>
            </w:r>
            <w:r>
              <w:rPr>
                <w:rFonts w:ascii="標楷體" w:eastAsia="標楷體" w:hAnsi="標楷體" w:cs="標楷體" w:hint="eastAsia"/>
                <w:color w:val="000000"/>
              </w:rPr>
              <w:t>,身體自主權絕對不允許他人觸碰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DA41AE" w:rsidP="005D07BF">
            <w:pPr>
              <w:pStyle w:val="Web"/>
              <w:ind w:hanging="2"/>
            </w:pPr>
            <w:r w:rsidRPr="00DA41AE">
              <w:rPr>
                <w:noProof/>
              </w:rPr>
              <w:drawing>
                <wp:inline distT="0" distB="0" distL="0" distR="0">
                  <wp:extent cx="4981575" cy="3495034"/>
                  <wp:effectExtent l="0" t="0" r="0" b="0"/>
                  <wp:docPr id="7" name="圖片 7" descr="C:\Users\宥安\Desktop\S__12034048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S__12034048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790" cy="351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DA41AE">
        <w:trPr>
          <w:trHeight w:val="5063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DA4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DA41AE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88310" cy="3162300"/>
                  <wp:effectExtent l="0" t="0" r="3175" b="0"/>
                  <wp:docPr id="6" name="圖片 6" descr="C:\Users\宥安\Desktop\S__12034048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2034048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30992" cy="318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B20" w:rsidRDefault="005B7B20" w:rsidP="00DA41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sectPr w:rsidR="005B7B2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32" w:rsidRDefault="00FC7032" w:rsidP="00DA41AE">
      <w:pPr>
        <w:spacing w:line="240" w:lineRule="auto"/>
        <w:ind w:left="0" w:hanging="2"/>
      </w:pPr>
      <w:r>
        <w:separator/>
      </w:r>
    </w:p>
  </w:endnote>
  <w:endnote w:type="continuationSeparator" w:id="0">
    <w:p w:rsidR="00FC7032" w:rsidRDefault="00FC7032" w:rsidP="00DA41A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1AE" w:rsidRDefault="00DA41AE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1AE" w:rsidRDefault="00DA41AE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1AE" w:rsidRDefault="00DA41AE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32" w:rsidRDefault="00FC7032" w:rsidP="00DA41AE">
      <w:pPr>
        <w:spacing w:line="240" w:lineRule="auto"/>
        <w:ind w:left="0" w:hanging="2"/>
      </w:pPr>
      <w:r>
        <w:separator/>
      </w:r>
    </w:p>
  </w:footnote>
  <w:footnote w:type="continuationSeparator" w:id="0">
    <w:p w:rsidR="00FC7032" w:rsidRDefault="00FC7032" w:rsidP="00DA41A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1AE" w:rsidRDefault="00DA41AE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1AE" w:rsidRDefault="00DA41AE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1AE" w:rsidRDefault="00DA41AE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067E8D"/>
    <w:rsid w:val="001A6B92"/>
    <w:rsid w:val="005B7B20"/>
    <w:rsid w:val="005D07BF"/>
    <w:rsid w:val="00920535"/>
    <w:rsid w:val="00DA41AE"/>
    <w:rsid w:val="00EC4004"/>
    <w:rsid w:val="00F4788C"/>
    <w:rsid w:val="00FC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2024-10-09T01:23:00Z</dcterms:created>
  <dcterms:modified xsi:type="dcterms:W3CDTF">2024-10-09T01:23:00Z</dcterms:modified>
</cp:coreProperties>
</file>