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BD2A33">
        <w:rPr>
          <w:rFonts w:ascii="標楷體" w:eastAsia="標楷體" w:hAnsi="標楷體" w:cs="標楷體"/>
          <w:b/>
          <w:color w:val="000000"/>
          <w:sz w:val="28"/>
          <w:szCs w:val="28"/>
        </w:rPr>
        <w:t>年度推動網路交友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教育宣導活動成果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1A6B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BD2A33">
              <w:rPr>
                <w:rFonts w:ascii="標楷體" w:eastAsia="標楷體" w:hAnsi="標楷體" w:cs="標楷體"/>
                <w:color w:val="000000"/>
              </w:rPr>
              <w:t>09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BD2A33">
              <w:rPr>
                <w:rFonts w:ascii="標楷體" w:eastAsia="標楷體" w:hAnsi="標楷體" w:cs="標楷體"/>
                <w:color w:val="000000"/>
              </w:rPr>
              <w:t>18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BD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BD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基隆市刑大、全校師生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BD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155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BD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榮幸邀請基隆市刑大婦幼隊陳警官到校宣導網路交友注意防範事項。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BD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1.基隆市刑大婦幼隊宣導網路交友,以及自我隱私保護。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BD2A33">
              <w:rPr>
                <w:rFonts w:ascii="標楷體" w:eastAsia="標楷體" w:hAnsi="標楷體" w:cs="標楷體"/>
                <w:color w:val="000000"/>
              </w:rPr>
              <w:t>向全校學生宣導網路交友陷阱</w:t>
            </w:r>
            <w:r w:rsidR="00BD2A33">
              <w:rPr>
                <w:rFonts w:ascii="標楷體" w:eastAsia="標楷體" w:hAnsi="標楷體" w:cs="標楷體" w:hint="eastAsia"/>
                <w:color w:val="000000"/>
              </w:rPr>
              <w:t>,謹慎小心注意個人隱私及勿傳送</w:t>
            </w:r>
            <w:proofErr w:type="gramStart"/>
            <w:r w:rsidR="00BD2A33">
              <w:rPr>
                <w:rFonts w:ascii="標楷體" w:eastAsia="標楷體" w:hAnsi="標楷體" w:cs="標楷體" w:hint="eastAsia"/>
                <w:color w:val="000000"/>
              </w:rPr>
              <w:t>私密照</w:t>
            </w:r>
            <w:proofErr w:type="gramEnd"/>
            <w:r w:rsidR="00BD2A33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BD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BD2A33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38725" cy="3441683"/>
                  <wp:effectExtent l="0" t="0" r="0" b="6985"/>
                  <wp:docPr id="5" name="圖片 5" descr="C:\Users\宥安\Desktop\LINE_ALBUM_20240918婦幼性騷_網路交友宣導_24091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LINE_ALBUM_20240918婦幼性騷_網路交友宣導_240918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2" cy="348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BD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BD2A33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20945" cy="3180638"/>
                  <wp:effectExtent l="0" t="0" r="8255" b="1270"/>
                  <wp:docPr id="6" name="圖片 6" descr="C:\Users\宥安\Desktop\LINE_ALBUM_20240918婦幼性騷_網路交友宣導_24091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LINE_ALBUM_20240918婦幼性騷_網路交友宣導_240918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169" cy="320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EC4004" w:rsidP="00BD2A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>基隆市仙洞國民小學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年度推動</w:t>
      </w:r>
      <w:r w:rsidR="00BD2A33">
        <w:rPr>
          <w:rFonts w:ascii="標楷體" w:eastAsia="標楷體" w:hAnsi="標楷體" w:cs="標楷體"/>
          <w:b/>
          <w:color w:val="000000"/>
          <w:sz w:val="28"/>
          <w:szCs w:val="28"/>
        </w:rPr>
        <w:t>網路交友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教育宣導活動成果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BD2A33">
              <w:rPr>
                <w:rFonts w:ascii="標楷體" w:eastAsia="標楷體" w:hAnsi="標楷體" w:cs="標楷體"/>
                <w:color w:val="000000"/>
              </w:rPr>
              <w:t>09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BD2A33">
              <w:rPr>
                <w:rFonts w:ascii="標楷體" w:eastAsia="標楷體" w:hAnsi="標楷體" w:cs="標楷體"/>
                <w:color w:val="000000"/>
              </w:rPr>
              <w:t>18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創客教室</w:t>
            </w:r>
            <w:proofErr w:type="gramEnd"/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BD2A33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基隆市刑大、全校師生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BD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155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BD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榮幸邀請基隆市刑大婦幼隊陳警官到校宣導網路交友注意防範事項。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BD2A33" w:rsidRDefault="00BD2A33" w:rsidP="00BD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1.基隆市刑大婦幼隊宣導網路交友,以及自我隱私保護。</w:t>
            </w:r>
          </w:p>
          <w:p w:rsidR="00F4788C" w:rsidRDefault="00BD2A33" w:rsidP="00BD2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2.向全校學生宣導網路交友陷阱</w:t>
            </w:r>
            <w:r>
              <w:rPr>
                <w:rFonts w:ascii="標楷體" w:eastAsia="標楷體" w:hAnsi="標楷體" w:cs="標楷體" w:hint="eastAsia"/>
                <w:color w:val="000000"/>
              </w:rPr>
              <w:t>,謹慎小心注意個人隱私及勿傳送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私密照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0B7B1F" w:rsidP="005D07BF">
            <w:pPr>
              <w:pStyle w:val="Web"/>
              <w:ind w:hanging="2"/>
            </w:pPr>
            <w:r w:rsidRPr="000B7B1F">
              <w:rPr>
                <w:noProof/>
              </w:rPr>
              <w:drawing>
                <wp:inline distT="0" distB="0" distL="0" distR="0">
                  <wp:extent cx="5029200" cy="3466465"/>
                  <wp:effectExtent l="0" t="0" r="0" b="635"/>
                  <wp:docPr id="7" name="圖片 7" descr="C:\Users\宥安\Desktop\LINE_ALBUM_20240918婦幼性騷_網路交友宣導_24091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LINE_ALBUM_20240918婦幼性騷_網路交友宣導_240918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850" cy="348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0B7B1F">
        <w:trPr>
          <w:trHeight w:val="5247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0B7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B7B1F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14595" cy="3228975"/>
                  <wp:effectExtent l="0" t="0" r="0" b="9525"/>
                  <wp:docPr id="8" name="圖片 8" descr="C:\Users\宥安\Desktop\LINE_ALBUM_20240918婦幼性騷_網路交友宣導_24091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宥安\Desktop\LINE_ALBUM_20240918婦幼性騷_網路交友宣導_240918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562" cy="324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0B7B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  <w:bookmarkStart w:id="0" w:name="_GoBack"/>
      <w:bookmarkEnd w:id="0"/>
    </w:p>
    <w:sectPr w:rsidR="00F478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88E" w:rsidRDefault="0077788E" w:rsidP="00BA12C9">
      <w:pPr>
        <w:spacing w:line="240" w:lineRule="auto"/>
        <w:ind w:left="0" w:hanging="2"/>
      </w:pPr>
      <w:r>
        <w:separator/>
      </w:r>
    </w:p>
  </w:endnote>
  <w:endnote w:type="continuationSeparator" w:id="0">
    <w:p w:rsidR="0077788E" w:rsidRDefault="0077788E" w:rsidP="00BA12C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2C9" w:rsidRDefault="00BA12C9">
    <w:pPr>
      <w:pStyle w:val="a6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2C9" w:rsidRDefault="00BA12C9">
    <w:pPr>
      <w:pStyle w:val="a6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2C9" w:rsidRDefault="00BA12C9">
    <w:pPr>
      <w:pStyle w:val="a6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88E" w:rsidRDefault="0077788E" w:rsidP="00BA12C9">
      <w:pPr>
        <w:spacing w:line="240" w:lineRule="auto"/>
        <w:ind w:left="0" w:hanging="2"/>
      </w:pPr>
      <w:r>
        <w:separator/>
      </w:r>
    </w:p>
  </w:footnote>
  <w:footnote w:type="continuationSeparator" w:id="0">
    <w:p w:rsidR="0077788E" w:rsidRDefault="0077788E" w:rsidP="00BA12C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2C9" w:rsidRDefault="00BA12C9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2C9" w:rsidRDefault="00BA12C9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2C9" w:rsidRDefault="00BA12C9">
    <w:pPr>
      <w:pStyle w:val="a4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0B7B1F"/>
    <w:rsid w:val="001A6B92"/>
    <w:rsid w:val="00457549"/>
    <w:rsid w:val="005D07BF"/>
    <w:rsid w:val="0077788E"/>
    <w:rsid w:val="00920535"/>
    <w:rsid w:val="00BA12C9"/>
    <w:rsid w:val="00BD2A33"/>
    <w:rsid w:val="00EC4004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3</cp:revision>
  <dcterms:created xsi:type="dcterms:W3CDTF">2024-09-18T01:10:00Z</dcterms:created>
  <dcterms:modified xsi:type="dcterms:W3CDTF">2024-12-26T00:27:00Z</dcterms:modified>
</cp:coreProperties>
</file>