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bookmarkStart w:id="0" w:name="_GoBack"/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B174B0">
        <w:rPr>
          <w:rFonts w:ascii="標楷體" w:eastAsia="標楷體" w:hAnsi="標楷體" w:cs="標楷體"/>
          <w:b/>
          <w:color w:val="000000"/>
          <w:sz w:val="28"/>
          <w:szCs w:val="28"/>
        </w:rPr>
        <w:t>年度推動國際多元文化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1A6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B174B0">
              <w:rPr>
                <w:rFonts w:ascii="標楷體" w:eastAsia="標楷體" w:hAnsi="標楷體" w:cs="標楷體"/>
                <w:color w:val="000000"/>
              </w:rPr>
              <w:t>12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B174B0">
              <w:rPr>
                <w:rFonts w:ascii="標楷體" w:eastAsia="標楷體" w:hAnsi="標楷體" w:cs="標楷體"/>
                <w:color w:val="000000"/>
              </w:rPr>
              <w:t>07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D02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校長</w:t>
            </w:r>
            <w:r w:rsidR="00920535">
              <w:rPr>
                <w:rFonts w:ascii="標楷體" w:eastAsia="標楷體" w:hAnsi="標楷體" w:cs="標楷體"/>
                <w:color w:val="000000"/>
              </w:rPr>
              <w:t>、行政團隊</w:t>
            </w:r>
            <w:r w:rsidR="00B174B0">
              <w:rPr>
                <w:rFonts w:ascii="標楷體" w:eastAsia="標楷體" w:hAnsi="標楷體" w:cs="標楷體"/>
                <w:color w:val="000000"/>
              </w:rPr>
              <w:t>、講師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國際多元文化活動暨新住民活動體驗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B174B0">
              <w:rPr>
                <w:rFonts w:ascii="標楷體" w:eastAsia="標楷體" w:hAnsi="標楷體" w:cs="標楷體"/>
                <w:color w:val="000000"/>
              </w:rPr>
              <w:t>裴講師來自越南多年</w:t>
            </w:r>
            <w:r w:rsidR="00B174B0">
              <w:rPr>
                <w:rFonts w:ascii="標楷體" w:eastAsia="標楷體" w:hAnsi="標楷體" w:cs="標楷體" w:hint="eastAsia"/>
                <w:color w:val="000000"/>
              </w:rPr>
              <w:t>,已定居在台灣並熱愛台灣</w:t>
            </w:r>
            <w:r w:rsidR="00D02579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B174B0">
              <w:rPr>
                <w:rFonts w:ascii="標楷體" w:eastAsia="標楷體" w:hAnsi="標楷體" w:cs="標楷體"/>
                <w:color w:val="000000"/>
              </w:rPr>
              <w:t>藉由多元文化活動,讓家長及孩童體驗不同國家的文化以及飲食</w:t>
            </w:r>
            <w:r w:rsidR="00C7543A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D02579" w:rsidRDefault="00D025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</w:t>
            </w:r>
            <w:r w:rsidR="00B174B0">
              <w:rPr>
                <w:rFonts w:ascii="標楷體" w:eastAsia="標楷體" w:hAnsi="標楷體" w:cs="標楷體"/>
                <w:color w:val="000000"/>
              </w:rPr>
              <w:t>經過活動薰陶體驗感受一家和樂融融及平時媽媽做菜的辛勞。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Default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B174B0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875941" cy="3171825"/>
                  <wp:effectExtent l="0" t="0" r="1270" b="0"/>
                  <wp:docPr id="5" name="圖片 5" descr="C:\Users\宥安\Desktop\LINE_ALBUM_127新住民親子活動_24121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LINE_ALBUM_127新住民親子活動_24121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296" cy="319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B174B0">
        <w:trPr>
          <w:trHeight w:val="575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B174B0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4857750" cy="3495675"/>
                  <wp:effectExtent l="0" t="0" r="0" b="9525"/>
                  <wp:docPr id="6" name="圖片 6" descr="C:\Users\宥安\Desktop\LINE_ALBUM_127新住民親子活動_24121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LINE_ALBUM_127新住民親子活動_24121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87413" cy="351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F4788C" w:rsidRDefault="00EC4004" w:rsidP="00B174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>基隆市仙洞國民小學</w:t>
      </w:r>
      <w:proofErr w:type="gramStart"/>
      <w:r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 w:rsidR="00D02579"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年度推動學校生命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113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B174B0">
              <w:rPr>
                <w:rFonts w:ascii="標楷體" w:eastAsia="標楷體" w:hAnsi="標楷體" w:cs="標楷體"/>
                <w:color w:val="000000"/>
              </w:rPr>
              <w:t>12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 w:rsidR="00B174B0">
              <w:rPr>
                <w:rFonts w:ascii="標楷體" w:eastAsia="標楷體" w:hAnsi="標楷體" w:cs="標楷體"/>
                <w:color w:val="000000"/>
              </w:rPr>
              <w:t>07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B174B0" w:rsidP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D02579" w:rsidP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校長</w:t>
            </w:r>
            <w:r w:rsidR="005D07BF">
              <w:rPr>
                <w:rFonts w:ascii="標楷體" w:eastAsia="標楷體" w:hAnsi="標楷體" w:cs="標楷體"/>
                <w:color w:val="000000"/>
              </w:rPr>
              <w:t>、行政</w:t>
            </w:r>
            <w:r w:rsidR="00B174B0">
              <w:rPr>
                <w:rFonts w:ascii="標楷體" w:eastAsia="標楷體" w:hAnsi="標楷體" w:cs="標楷體"/>
                <w:color w:val="000000"/>
              </w:rPr>
              <w:t>、講師、家長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30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國際多元文化活動暨新住民活動體驗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B174B0" w:rsidRDefault="00B174B0" w:rsidP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1.裴講師來自越南多年</w:t>
            </w:r>
            <w:r>
              <w:rPr>
                <w:rFonts w:ascii="標楷體" w:eastAsia="標楷體" w:hAnsi="標楷體" w:cs="標楷體" w:hint="eastAsia"/>
                <w:color w:val="000000"/>
              </w:rPr>
              <w:t>,已定居在台灣並熱愛台灣</w:t>
            </w:r>
            <w:r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B174B0" w:rsidRDefault="00B174B0" w:rsidP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2.藉由多元文化活動,讓家長及孩童體驗不同國家的文化以及飲食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F4788C" w:rsidRDefault="00B174B0" w:rsidP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3.經過活動薰陶體驗感受一家和樂融融及平時媽媽做菜的辛勞。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5D07BF" w:rsidRDefault="00B174B0" w:rsidP="005D07BF">
            <w:pPr>
              <w:pStyle w:val="Web"/>
              <w:ind w:hanging="2"/>
            </w:pPr>
            <w:r w:rsidRPr="00B174B0">
              <w:rPr>
                <w:noProof/>
              </w:rPr>
              <w:drawing>
                <wp:inline distT="0" distB="0" distL="0" distR="0">
                  <wp:extent cx="5086350" cy="3152058"/>
                  <wp:effectExtent l="0" t="0" r="0" b="0"/>
                  <wp:docPr id="7" name="圖片 7" descr="C:\Users\宥安\Desktop\LINE_ALBUM_127新住民親子活動_24121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宥安\Desktop\LINE_ALBUM_127新住民親子活動_241210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115" cy="316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B174B0">
        <w:trPr>
          <w:trHeight w:val="5416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Default="00B174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B174B0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5085413" cy="3590925"/>
                  <wp:effectExtent l="0" t="0" r="1270" b="0"/>
                  <wp:docPr id="8" name="圖片 8" descr="C:\Users\宥安\Desktop\LINE_ALBUM_127新住民親子活動_24121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宥安\Desktop\LINE_ALBUM_127新住民親子活動_241210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36058" cy="362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B174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</w:rPr>
      </w:pPr>
    </w:p>
    <w:sectPr w:rsidR="00F478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090" w:rsidRDefault="00AE1090" w:rsidP="00863C89">
      <w:pPr>
        <w:spacing w:line="240" w:lineRule="auto"/>
        <w:ind w:left="0" w:hanging="2"/>
      </w:pPr>
      <w:r>
        <w:separator/>
      </w:r>
    </w:p>
  </w:endnote>
  <w:endnote w:type="continuationSeparator" w:id="0">
    <w:p w:rsidR="00AE1090" w:rsidRDefault="00AE1090" w:rsidP="00863C8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C89" w:rsidRDefault="00863C89">
    <w:pPr>
      <w:pStyle w:val="a6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C89" w:rsidRDefault="00863C89">
    <w:pPr>
      <w:pStyle w:val="a6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C89" w:rsidRDefault="00863C89">
    <w:pPr>
      <w:pStyle w:val="a6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090" w:rsidRDefault="00AE1090" w:rsidP="00863C89">
      <w:pPr>
        <w:spacing w:line="240" w:lineRule="auto"/>
        <w:ind w:left="0" w:hanging="2"/>
      </w:pPr>
      <w:r>
        <w:separator/>
      </w:r>
    </w:p>
  </w:footnote>
  <w:footnote w:type="continuationSeparator" w:id="0">
    <w:p w:rsidR="00AE1090" w:rsidRDefault="00AE1090" w:rsidP="00863C8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C89" w:rsidRDefault="00863C89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C89" w:rsidRDefault="00863C89">
    <w:pPr>
      <w:pStyle w:val="a4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C89" w:rsidRDefault="00863C89">
    <w:pPr>
      <w:pStyle w:val="a4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1A6B92"/>
    <w:rsid w:val="00457549"/>
    <w:rsid w:val="005D07BF"/>
    <w:rsid w:val="00863C89"/>
    <w:rsid w:val="00920535"/>
    <w:rsid w:val="00AE1090"/>
    <w:rsid w:val="00B174B0"/>
    <w:rsid w:val="00C7543A"/>
    <w:rsid w:val="00D02579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3</cp:revision>
  <dcterms:created xsi:type="dcterms:W3CDTF">2024-12-10T00:44:00Z</dcterms:created>
  <dcterms:modified xsi:type="dcterms:W3CDTF">2024-12-26T00:26:00Z</dcterms:modified>
</cp:coreProperties>
</file>